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A4 фон на request form-01" recolor="t" type="frame"/>
    </v:background>
  </w:background>
  <w:body>
    <w:p w14:paraId="54467239" w14:textId="77777777" w:rsidR="00AE41D2" w:rsidRDefault="00AE41D2" w:rsidP="008F0979">
      <w:pPr>
        <w:jc w:val="center"/>
        <w:rPr>
          <w:b/>
          <w:bCs/>
          <w:color w:val="682C2B"/>
          <w:sz w:val="24"/>
          <w:szCs w:val="24"/>
          <w:lang w:val="en-US"/>
        </w:rPr>
      </w:pPr>
    </w:p>
    <w:p w14:paraId="3466FC93" w14:textId="402B32BE" w:rsidR="008F0979" w:rsidRDefault="009924D0" w:rsidP="008F0979">
      <w:pPr>
        <w:jc w:val="center"/>
        <w:rPr>
          <w:b/>
          <w:bCs/>
          <w:color w:val="682C2B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23761D9A" wp14:editId="42C95793">
            <wp:extent cx="1720317" cy="216000"/>
            <wp:effectExtent l="0" t="0" r="0" b="0"/>
            <wp:docPr id="2006379168" name="Графи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79168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317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24CBA" w14:textId="3E328C7B" w:rsidR="00DA4C21" w:rsidRPr="008F0979" w:rsidRDefault="00DA4C21" w:rsidP="008F0979">
      <w:pPr>
        <w:jc w:val="center"/>
        <w:rPr>
          <w:b/>
          <w:bCs/>
          <w:color w:val="682C2B"/>
          <w:sz w:val="24"/>
          <w:szCs w:val="24"/>
          <w:lang w:val="en-US"/>
        </w:rPr>
      </w:pPr>
    </w:p>
    <w:p w14:paraId="3EE1982F" w14:textId="7E14D528" w:rsidR="008F0979" w:rsidRPr="008F0979" w:rsidRDefault="008F097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 xml:space="preserve">Name: </w:t>
      </w:r>
    </w:p>
    <w:p w14:paraId="67F9C9A1" w14:textId="0DB2DD39" w:rsidR="008F0979" w:rsidRDefault="008F097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>Academic degree and institution:</w:t>
      </w:r>
    </w:p>
    <w:p w14:paraId="7612B74A" w14:textId="77777777" w:rsidR="00BF36EE" w:rsidRPr="008F0979" w:rsidRDefault="00BF36EE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>ORCID number (if available):</w:t>
      </w:r>
    </w:p>
    <w:p w14:paraId="7D73F581" w14:textId="77777777" w:rsidR="00FE08B9" w:rsidRDefault="00FE08B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</w:p>
    <w:p w14:paraId="071B4778" w14:textId="475E085F" w:rsidR="008F0979" w:rsidRPr="008F0979" w:rsidRDefault="008F097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>Title of the paper:</w:t>
      </w:r>
    </w:p>
    <w:p w14:paraId="1330EA6E" w14:textId="1D60B428" w:rsidR="008F0979" w:rsidRPr="003B2B37" w:rsidRDefault="008F0979" w:rsidP="00FE08B9">
      <w:pPr>
        <w:spacing w:line="240" w:lineRule="auto"/>
        <w:rPr>
          <w:b/>
          <w:bCs/>
          <w:color w:val="682C2B"/>
          <w:sz w:val="24"/>
          <w:szCs w:val="24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>Summary of the paper (maximum 1500 characters</w:t>
      </w:r>
      <w:r w:rsidRPr="008F0979">
        <w:rPr>
          <w:b/>
          <w:bCs/>
          <w:color w:val="682C2B"/>
          <w:sz w:val="24"/>
          <w:szCs w:val="24"/>
          <w:lang w:val="en-US"/>
        </w:rPr>
        <w:softHyphen/>
        <w:t>/200 words):</w:t>
      </w:r>
    </w:p>
    <w:p w14:paraId="4A42E3D3" w14:textId="2D8007BB" w:rsidR="008F0979" w:rsidRPr="008F0979" w:rsidRDefault="008F097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8F0979">
        <w:rPr>
          <w:b/>
          <w:bCs/>
          <w:color w:val="682C2B"/>
          <w:sz w:val="24"/>
          <w:szCs w:val="24"/>
          <w:lang w:val="en-US"/>
        </w:rPr>
        <w:t>Keywords (up to 5):</w:t>
      </w:r>
    </w:p>
    <w:p w14:paraId="409F7B9E" w14:textId="77777777" w:rsidR="008F0979" w:rsidRPr="008F0979" w:rsidRDefault="008F0979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</w:p>
    <w:p w14:paraId="3EAB512A" w14:textId="710D5FD6" w:rsidR="009924D0" w:rsidRDefault="009924D0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9924D0">
        <w:rPr>
          <w:b/>
          <w:bCs/>
          <w:color w:val="682C2B"/>
          <w:sz w:val="24"/>
          <w:szCs w:val="24"/>
          <w:lang w:val="en-US"/>
        </w:rPr>
        <w:t>Requests for participation without a paper are also admissible.</w:t>
      </w:r>
      <w:r>
        <w:rPr>
          <w:b/>
          <w:bCs/>
          <w:color w:val="682C2B"/>
          <w:sz w:val="24"/>
          <w:szCs w:val="24"/>
          <w:lang w:val="en-US"/>
        </w:rPr>
        <w:t xml:space="preserve"> </w:t>
      </w:r>
      <w:r w:rsidRPr="009924D0">
        <w:rPr>
          <w:b/>
          <w:bCs/>
          <w:color w:val="682C2B"/>
          <w:sz w:val="24"/>
          <w:szCs w:val="24"/>
          <w:lang w:val="en-US"/>
        </w:rPr>
        <w:t>This can be done in two ways:</w:t>
      </w:r>
    </w:p>
    <w:p w14:paraId="08B1F291" w14:textId="77777777" w:rsidR="00AE41D2" w:rsidRDefault="009924D0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9924D0">
        <w:rPr>
          <w:b/>
          <w:bCs/>
          <w:color w:val="682C2B"/>
          <w:sz w:val="24"/>
          <w:szCs w:val="24"/>
          <w:lang w:val="en-US"/>
        </w:rPr>
        <w:t>A. either with a poster;</w:t>
      </w:r>
    </w:p>
    <w:p w14:paraId="5417AC7B" w14:textId="2D614C1E" w:rsidR="009924D0" w:rsidRDefault="009924D0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9924D0">
        <w:rPr>
          <w:b/>
          <w:bCs/>
          <w:color w:val="682C2B"/>
          <w:sz w:val="24"/>
          <w:szCs w:val="24"/>
          <w:lang w:val="en-US"/>
        </w:rPr>
        <w:t>B. or as a listener and participant in the discussions.</w:t>
      </w:r>
    </w:p>
    <w:p w14:paraId="372820BB" w14:textId="5A3002EB" w:rsidR="009924D0" w:rsidRPr="003E4FA7" w:rsidRDefault="009924D0" w:rsidP="00FE08B9">
      <w:pPr>
        <w:spacing w:line="240" w:lineRule="auto"/>
        <w:rPr>
          <w:b/>
          <w:bCs/>
          <w:color w:val="682C2B"/>
          <w:sz w:val="24"/>
          <w:szCs w:val="24"/>
          <w:lang w:val="en-US"/>
        </w:rPr>
      </w:pPr>
      <w:r w:rsidRPr="003E4FA7">
        <w:rPr>
          <w:b/>
          <w:bCs/>
          <w:color w:val="682C2B"/>
          <w:sz w:val="24"/>
          <w:szCs w:val="24"/>
          <w:lang w:val="en-US"/>
        </w:rPr>
        <w:t>Leave either A or B and delete the unwanted option. A summary for participants with</w:t>
      </w:r>
      <w:r w:rsidR="00AE41D2">
        <w:rPr>
          <w:b/>
          <w:bCs/>
          <w:color w:val="682C2B"/>
          <w:sz w:val="24"/>
          <w:szCs w:val="24"/>
          <w:lang w:val="en-US"/>
        </w:rPr>
        <w:t xml:space="preserve"> </w:t>
      </w:r>
      <w:r w:rsidRPr="003E4FA7">
        <w:rPr>
          <w:b/>
          <w:bCs/>
          <w:color w:val="682C2B"/>
          <w:sz w:val="24"/>
          <w:szCs w:val="24"/>
          <w:lang w:val="en-US"/>
        </w:rPr>
        <w:t>a poster is still necessary.</w:t>
      </w:r>
    </w:p>
    <w:sectPr w:rsidR="009924D0" w:rsidRPr="003E4FA7">
      <w:head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5D96" w14:textId="77777777" w:rsidR="00B74B11" w:rsidRDefault="00B74B11" w:rsidP="00DA4C21">
      <w:pPr>
        <w:spacing w:after="0" w:line="240" w:lineRule="auto"/>
      </w:pPr>
      <w:r>
        <w:separator/>
      </w:r>
    </w:p>
  </w:endnote>
  <w:endnote w:type="continuationSeparator" w:id="0">
    <w:p w14:paraId="5DB503E4" w14:textId="77777777" w:rsidR="00B74B11" w:rsidRDefault="00B74B11" w:rsidP="00DA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B69A" w14:textId="77777777" w:rsidR="00B74B11" w:rsidRDefault="00B74B11" w:rsidP="00DA4C21">
      <w:pPr>
        <w:spacing w:after="0" w:line="240" w:lineRule="auto"/>
      </w:pPr>
      <w:r>
        <w:separator/>
      </w:r>
    </w:p>
  </w:footnote>
  <w:footnote w:type="continuationSeparator" w:id="0">
    <w:p w14:paraId="53F312D0" w14:textId="77777777" w:rsidR="00B74B11" w:rsidRDefault="00B74B11" w:rsidP="00DA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17C7" w14:textId="15971647" w:rsidR="00DA4C21" w:rsidRDefault="00DA4C21">
    <w:pPr>
      <w:pStyle w:val="a4"/>
    </w:pPr>
    <w:r>
      <w:rPr>
        <w:noProof/>
      </w:rPr>
      <w:drawing>
        <wp:inline distT="0" distB="0" distL="0" distR="0" wp14:anchorId="267F3E07" wp14:editId="63DA1E16">
          <wp:extent cx="5972810" cy="242570"/>
          <wp:effectExtent l="0" t="0" r="8890" b="5080"/>
          <wp:docPr id="1876711117" name="График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71111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242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DAD060" w14:textId="77777777" w:rsidR="00DA4C21" w:rsidRDefault="00DA4C2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79"/>
    <w:rsid w:val="00047F84"/>
    <w:rsid w:val="001933AE"/>
    <w:rsid w:val="002F7651"/>
    <w:rsid w:val="003A1E92"/>
    <w:rsid w:val="003B2B37"/>
    <w:rsid w:val="003E4FA7"/>
    <w:rsid w:val="004B0F26"/>
    <w:rsid w:val="004C5240"/>
    <w:rsid w:val="004C60F0"/>
    <w:rsid w:val="004E419C"/>
    <w:rsid w:val="00540EDC"/>
    <w:rsid w:val="00565509"/>
    <w:rsid w:val="0063072F"/>
    <w:rsid w:val="006371E1"/>
    <w:rsid w:val="00660FF2"/>
    <w:rsid w:val="006B3963"/>
    <w:rsid w:val="007A6FAD"/>
    <w:rsid w:val="008E4750"/>
    <w:rsid w:val="008F0979"/>
    <w:rsid w:val="008F1ADF"/>
    <w:rsid w:val="009924D0"/>
    <w:rsid w:val="00AE41D2"/>
    <w:rsid w:val="00B22FA6"/>
    <w:rsid w:val="00B74B11"/>
    <w:rsid w:val="00BC4853"/>
    <w:rsid w:val="00BF36EE"/>
    <w:rsid w:val="00C00422"/>
    <w:rsid w:val="00D648DB"/>
    <w:rsid w:val="00DA4C21"/>
    <w:rsid w:val="00DC7619"/>
    <w:rsid w:val="00EB07F3"/>
    <w:rsid w:val="00F60C55"/>
    <w:rsid w:val="00FE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AA747"/>
  <w15:chartTrackingRefBased/>
  <w15:docId w15:val="{830EB141-3A6E-47DF-A1B7-24A9E97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4D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4C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A4C21"/>
  </w:style>
  <w:style w:type="paragraph" w:styleId="a6">
    <w:name w:val="footer"/>
    <w:basedOn w:val="a"/>
    <w:link w:val="a7"/>
    <w:uiPriority w:val="99"/>
    <w:unhideWhenUsed/>
    <w:rsid w:val="00DA4C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A4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Тип дърво">
  <a:themeElements>
    <a:clrScheme name="Тип дърво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Тип дърво">
      <a:majorFont>
        <a:latin typeface="Rockwell Condensed" panose="02060603050405020104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Тип дърво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hade val="63000"/>
              </a:schemeClr>
              <a:schemeClr val="phClr">
                <a:tint val="10000"/>
                <a:satMod val="150000"/>
              </a:schemeClr>
            </a:duotone>
          </a:blip>
          <a:tile tx="0" ty="0" sx="60000" sy="59000" flip="none" algn="tl"/>
        </a:blipFill>
        <a:blipFill rotWithShape="1">
          <a:blip xmlns:r="http://schemas.openxmlformats.org/officeDocument/2006/relationships" r:embed="rId1">
            <a:duotone>
              <a:schemeClr val="phClr">
                <a:shade val="36000"/>
                <a:satMod val="120000"/>
              </a:schemeClr>
              <a:schemeClr val="phClr">
                <a:tint val="40000"/>
              </a:schemeClr>
            </a:duotone>
          </a:blip>
          <a:tile tx="0" ty="0" sx="60000" sy="59000" flip="none" algn="tl"/>
        </a:blip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shade val="97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5000"/>
                <a:shade val="58000"/>
                <a:satMod val="120000"/>
              </a:schemeClr>
              <a:schemeClr val="phClr">
                <a:tint val="50000"/>
                <a:shade val="96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od Type" id="{7ACABC62-BF99-48CF-A9DC-4DB89C7B13DC}" vid="{142A1326-48AB-42A9-8428-CB14AA301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3E5AF-2BE6-473E-89B5-8375AFCA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76</Words>
  <Characters>378</Characters>
  <Application>Microsoft Office Word</Application>
  <DocSecurity>0</DocSecurity>
  <Lines>17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Georgiev</dc:creator>
  <cp:keywords/>
  <dc:description/>
  <cp:lastModifiedBy>Valentin Georgiev</cp:lastModifiedBy>
  <cp:revision>30</cp:revision>
  <dcterms:created xsi:type="dcterms:W3CDTF">2024-01-31T11:49:00Z</dcterms:created>
  <dcterms:modified xsi:type="dcterms:W3CDTF">2024-02-01T09:51:00Z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aa01032b-b1d7-4914-ad93-4b2c11705ff6</vt:lpwstr>
  </property>
</Properties>
</file>